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A5F4" w14:textId="0777BF45" w:rsidR="002A4657" w:rsidRDefault="00E31B91" w:rsidP="00DF0970">
      <w:pPr>
        <w:pStyle w:val="berschrift1"/>
        <w:spacing w:line="240" w:lineRule="auto"/>
        <w:jc w:val="both"/>
        <w:rPr>
          <w:rFonts w:ascii="Arial" w:hAnsi="Arial" w:cs="Arial"/>
          <w:sz w:val="24"/>
        </w:rPr>
      </w:pPr>
      <w:bookmarkStart w:id="0" w:name="_Hlk159351169"/>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w:t>
      </w:r>
    </w:p>
    <w:p w14:paraId="4936450A" w14:textId="6816024C" w:rsidR="00A74121" w:rsidRDefault="00E31B91" w:rsidP="00DF0970">
      <w:pPr>
        <w:pStyle w:val="berschrift1"/>
        <w:spacing w:line="240" w:lineRule="auto"/>
        <w:jc w:val="both"/>
        <w:rPr>
          <w:rFonts w:ascii="Arial" w:hAnsi="Arial" w:cs="Arial"/>
          <w:sz w:val="24"/>
        </w:rPr>
      </w:pPr>
      <w:r w:rsidRPr="00E31B91">
        <w:rPr>
          <w:rFonts w:ascii="Arial" w:hAnsi="Arial" w:cs="Arial"/>
          <w:sz w:val="24"/>
        </w:rPr>
        <w:t>Evangelisch-Lutherischen Kirche in Norddeutschland im Monat</w:t>
      </w:r>
      <w:r w:rsidR="007123AA">
        <w:rPr>
          <w:rFonts w:ascii="Arial" w:hAnsi="Arial" w:cs="Arial"/>
          <w:sz w:val="24"/>
        </w:rPr>
        <w:t xml:space="preserve"> </w:t>
      </w:r>
      <w:r w:rsidR="002A3A10">
        <w:rPr>
          <w:rFonts w:ascii="Arial" w:hAnsi="Arial" w:cs="Arial"/>
          <w:sz w:val="24"/>
        </w:rPr>
        <w:t>Nov</w:t>
      </w:r>
      <w:r w:rsidR="00135631">
        <w:rPr>
          <w:rFonts w:ascii="Arial" w:hAnsi="Arial" w:cs="Arial"/>
          <w:sz w:val="24"/>
        </w:rPr>
        <w:t xml:space="preserve">ember </w:t>
      </w:r>
      <w:r w:rsidR="007123AA">
        <w:rPr>
          <w:rFonts w:ascii="Arial" w:hAnsi="Arial" w:cs="Arial"/>
          <w:sz w:val="24"/>
        </w:rPr>
        <w:t>202</w:t>
      </w:r>
      <w:r w:rsidR="00896131">
        <w:rPr>
          <w:rFonts w:ascii="Arial" w:hAnsi="Arial" w:cs="Arial"/>
          <w:sz w:val="24"/>
        </w:rPr>
        <w:t>5</w:t>
      </w:r>
    </w:p>
    <w:p w14:paraId="4C7EF25B" w14:textId="77777777" w:rsidR="00E73D88" w:rsidRPr="00E73D88" w:rsidRDefault="00E73D88" w:rsidP="00E73D88"/>
    <w:p w14:paraId="2030C5C2" w14:textId="476E26D9" w:rsidR="00E73D88" w:rsidRPr="004A66D2" w:rsidRDefault="00E73D88" w:rsidP="00E73D88">
      <w:pPr>
        <w:rPr>
          <w:rFonts w:ascii="Arial" w:hAnsi="Arial" w:cs="Arial"/>
          <w:b/>
        </w:rPr>
      </w:pPr>
      <w:r w:rsidRPr="004A66D2">
        <w:rPr>
          <w:rFonts w:ascii="Arial" w:hAnsi="Arial" w:cs="Arial"/>
          <w:b/>
        </w:rPr>
        <w:t>Landeskirchenweite Kollekte am</w:t>
      </w:r>
      <w:r>
        <w:rPr>
          <w:rFonts w:ascii="Arial" w:hAnsi="Arial" w:cs="Arial"/>
          <w:b/>
        </w:rPr>
        <w:t xml:space="preserve"> </w:t>
      </w:r>
      <w:r w:rsidR="002A3A10">
        <w:rPr>
          <w:rFonts w:ascii="Arial" w:hAnsi="Arial" w:cs="Arial"/>
          <w:b/>
        </w:rPr>
        <w:t>2.11.</w:t>
      </w:r>
      <w:r>
        <w:rPr>
          <w:rFonts w:ascii="Arial" w:hAnsi="Arial" w:cs="Arial"/>
          <w:b/>
        </w:rPr>
        <w:t>2025</w:t>
      </w:r>
      <w:r w:rsidRPr="004A66D2">
        <w:rPr>
          <w:rFonts w:ascii="Arial" w:hAnsi="Arial" w:cs="Arial"/>
          <w:b/>
        </w:rPr>
        <w:t xml:space="preserve"> </w:t>
      </w:r>
      <w:r>
        <w:rPr>
          <w:rFonts w:ascii="Arial" w:hAnsi="Arial" w:cs="Arial"/>
          <w:b/>
        </w:rPr>
        <w:t>(</w:t>
      </w:r>
      <w:r w:rsidR="00135631">
        <w:rPr>
          <w:rFonts w:ascii="Arial" w:hAnsi="Arial" w:cs="Arial"/>
          <w:b/>
        </w:rPr>
        <w:t>2</w:t>
      </w:r>
      <w:r w:rsidR="002A3A10">
        <w:rPr>
          <w:rFonts w:ascii="Arial" w:hAnsi="Arial" w:cs="Arial"/>
          <w:b/>
        </w:rPr>
        <w:t>0</w:t>
      </w:r>
      <w:r w:rsidR="008B3A08">
        <w:rPr>
          <w:rFonts w:ascii="Arial" w:hAnsi="Arial" w:cs="Arial"/>
          <w:b/>
        </w:rPr>
        <w:t>.Sonntag nach Trinitatis)</w:t>
      </w:r>
    </w:p>
    <w:p w14:paraId="6E87E051" w14:textId="2DBB3886" w:rsidR="00A370AE" w:rsidRDefault="00E73D88" w:rsidP="00F11263">
      <w:pPr>
        <w:jc w:val="both"/>
        <w:rPr>
          <w:rFonts w:ascii="Arial" w:hAnsi="Arial" w:cs="Arial"/>
        </w:rPr>
      </w:pPr>
      <w:r w:rsidRPr="00A370AE">
        <w:rPr>
          <w:rFonts w:ascii="Arial" w:hAnsi="Arial" w:cs="Arial"/>
          <w:bCs/>
        </w:rPr>
        <w:t xml:space="preserve">für </w:t>
      </w:r>
      <w:r w:rsidR="002A3A10">
        <w:rPr>
          <w:rFonts w:ascii="Arial" w:hAnsi="Arial" w:cs="Arial"/>
        </w:rPr>
        <w:t xml:space="preserve">gesamtkirchliche Aufgaben </w:t>
      </w:r>
      <w:r w:rsidR="00135631">
        <w:rPr>
          <w:rFonts w:ascii="Arial" w:hAnsi="Arial" w:cs="Arial"/>
        </w:rPr>
        <w:t>der EKD</w:t>
      </w:r>
      <w:r w:rsidR="00A370AE">
        <w:rPr>
          <w:rFonts w:ascii="Arial" w:hAnsi="Arial" w:cs="Arial"/>
        </w:rPr>
        <w:t>:</w:t>
      </w:r>
      <w:r w:rsidR="00A370AE" w:rsidRPr="00A370AE">
        <w:t xml:space="preserve"> </w:t>
      </w:r>
      <w:r w:rsidR="00A370AE" w:rsidRPr="00A370AE">
        <w:rPr>
          <w:rFonts w:ascii="Arial" w:hAnsi="Arial" w:cs="Arial"/>
        </w:rPr>
        <w:t>Man lässt keine Menschen ertrinken. Punkt. – Unterstützung für United4Rescue und die zivile</w:t>
      </w:r>
      <w:r w:rsidR="00A370AE">
        <w:rPr>
          <w:rFonts w:ascii="Arial" w:hAnsi="Arial" w:cs="Arial"/>
        </w:rPr>
        <w:t xml:space="preserve"> </w:t>
      </w:r>
      <w:r w:rsidR="00A370AE" w:rsidRPr="00A370AE">
        <w:rPr>
          <w:rFonts w:ascii="Arial" w:hAnsi="Arial" w:cs="Arial"/>
        </w:rPr>
        <w:t>Seenotrettung</w:t>
      </w:r>
    </w:p>
    <w:p w14:paraId="3CD446C3" w14:textId="2CCD35F5" w:rsidR="00A370AE" w:rsidRPr="00A370AE" w:rsidRDefault="00A370AE" w:rsidP="00F11263">
      <w:pPr>
        <w:jc w:val="both"/>
        <w:rPr>
          <w:rFonts w:ascii="Arial" w:hAnsi="Arial" w:cs="Arial"/>
        </w:rPr>
      </w:pPr>
      <w:r w:rsidRPr="00A370AE">
        <w:rPr>
          <w:rFonts w:ascii="Arial" w:hAnsi="Arial" w:cs="Arial"/>
        </w:rPr>
        <w:t>Viele tausend Menschen fliehen jedes Jahr vor Krieg, Terror und Not übers Mittelmeer. Sie wissen,</w:t>
      </w:r>
      <w:r w:rsidR="00F11263">
        <w:rPr>
          <w:rFonts w:ascii="Arial" w:hAnsi="Arial" w:cs="Arial"/>
        </w:rPr>
        <w:t xml:space="preserve"> </w:t>
      </w:r>
      <w:r w:rsidRPr="00A370AE">
        <w:rPr>
          <w:rFonts w:ascii="Arial" w:hAnsi="Arial" w:cs="Arial"/>
        </w:rPr>
        <w:t>dass die Überfahrt lebensgefährlich ist, und sehen darin doch die einzige Chance auf ein Überleben.</w:t>
      </w:r>
      <w:r w:rsidR="00F11263">
        <w:rPr>
          <w:rFonts w:ascii="Arial" w:hAnsi="Arial" w:cs="Arial"/>
        </w:rPr>
        <w:t xml:space="preserve"> </w:t>
      </w:r>
      <w:r w:rsidRPr="00A370AE">
        <w:rPr>
          <w:rFonts w:ascii="Arial" w:hAnsi="Arial" w:cs="Arial"/>
        </w:rPr>
        <w:t>Unzählige sind bereits ertrunken. Eine staatliche Seenotrettung gibt es nicht mehr. Daher bewahren</w:t>
      </w:r>
      <w:r w:rsidR="00F11263">
        <w:rPr>
          <w:rFonts w:ascii="Arial" w:hAnsi="Arial" w:cs="Arial"/>
        </w:rPr>
        <w:t xml:space="preserve"> </w:t>
      </w:r>
      <w:r w:rsidRPr="00A370AE">
        <w:rPr>
          <w:rFonts w:ascii="Arial" w:hAnsi="Arial" w:cs="Arial"/>
        </w:rPr>
        <w:t>zivile Seenotrettungsorganisationen die fliehenden Menschen vor dem Tod im Meer. Denn jedes</w:t>
      </w:r>
      <w:r w:rsidR="00F11263">
        <w:rPr>
          <w:rFonts w:ascii="Arial" w:hAnsi="Arial" w:cs="Arial"/>
        </w:rPr>
        <w:t xml:space="preserve"> </w:t>
      </w:r>
      <w:r w:rsidRPr="00A370AE">
        <w:rPr>
          <w:rFonts w:ascii="Arial" w:hAnsi="Arial" w:cs="Arial"/>
        </w:rPr>
        <w:t>Menschenleben zählt und ist wert gerettet zu werden.</w:t>
      </w:r>
      <w:r w:rsidR="00F11263">
        <w:rPr>
          <w:rFonts w:ascii="Arial" w:hAnsi="Arial" w:cs="Arial"/>
        </w:rPr>
        <w:t xml:space="preserve"> </w:t>
      </w:r>
      <w:r w:rsidRPr="00A370AE">
        <w:rPr>
          <w:rFonts w:ascii="Arial" w:hAnsi="Arial" w:cs="Arial"/>
        </w:rPr>
        <w:t>Man lässt keine Menschen ertrinken. Punkt.</w:t>
      </w:r>
    </w:p>
    <w:p w14:paraId="2B80500A" w14:textId="0E4D01FB" w:rsidR="002A3A10" w:rsidRDefault="00E73D88" w:rsidP="00F11263">
      <w:pPr>
        <w:pStyle w:val="Default"/>
        <w:jc w:val="both"/>
        <w:rPr>
          <w:rFonts w:ascii="Arial" w:hAnsi="Arial" w:cs="Arial"/>
          <w:bCs/>
        </w:rPr>
      </w:pPr>
      <w:r w:rsidRPr="00E73D88">
        <w:rPr>
          <w:rFonts w:ascii="Arial" w:hAnsi="Arial" w:cs="Arial"/>
          <w:bCs/>
        </w:rPr>
        <w:t xml:space="preserve">Die heutige </w:t>
      </w:r>
      <w:r w:rsidR="00A370AE" w:rsidRPr="00A370AE">
        <w:rPr>
          <w:rFonts w:ascii="Arial" w:hAnsi="Arial" w:cs="Arial"/>
          <w:bCs/>
        </w:rPr>
        <w:t>Kollekte unterstützt United4Rescue, das von der evangelischen Kirche gegründete Bündnis zur</w:t>
      </w:r>
      <w:r w:rsidR="00A370AE">
        <w:rPr>
          <w:rFonts w:ascii="Arial" w:hAnsi="Arial" w:cs="Arial"/>
          <w:bCs/>
        </w:rPr>
        <w:t xml:space="preserve"> </w:t>
      </w:r>
      <w:r w:rsidR="00A370AE" w:rsidRPr="00A370AE">
        <w:rPr>
          <w:rFonts w:ascii="Arial" w:hAnsi="Arial" w:cs="Arial"/>
          <w:bCs/>
        </w:rPr>
        <w:t>Unterstützung der zivilen Seenotrettung. United4Rescue hilft Leben zu retten</w:t>
      </w:r>
      <w:r w:rsidR="00A370AE">
        <w:rPr>
          <w:rFonts w:ascii="Arial" w:hAnsi="Arial" w:cs="Arial"/>
          <w:bCs/>
        </w:rPr>
        <w:t>.</w:t>
      </w:r>
    </w:p>
    <w:p w14:paraId="48DBCE6B" w14:textId="77777777" w:rsidR="00A370AE" w:rsidRDefault="00A370AE" w:rsidP="00A370AE">
      <w:pPr>
        <w:pStyle w:val="Default"/>
        <w:rPr>
          <w:rFonts w:ascii="Arial" w:hAnsi="Arial" w:cs="Arial"/>
          <w:bCs/>
        </w:rPr>
      </w:pPr>
    </w:p>
    <w:p w14:paraId="387C5965" w14:textId="4DDE9407" w:rsidR="00A370AE" w:rsidRPr="004A66D2" w:rsidRDefault="00A370AE" w:rsidP="00A370AE">
      <w:pPr>
        <w:rPr>
          <w:rFonts w:ascii="Arial" w:hAnsi="Arial" w:cs="Arial"/>
          <w:b/>
        </w:rPr>
      </w:pPr>
      <w:r w:rsidRPr="004A66D2">
        <w:rPr>
          <w:rFonts w:ascii="Arial" w:hAnsi="Arial" w:cs="Arial"/>
          <w:b/>
        </w:rPr>
        <w:t>Landeskirchenweite Kollekte am</w:t>
      </w:r>
      <w:r>
        <w:rPr>
          <w:rFonts w:ascii="Arial" w:hAnsi="Arial" w:cs="Arial"/>
          <w:b/>
        </w:rPr>
        <w:t xml:space="preserve"> 30.11.2025</w:t>
      </w:r>
      <w:r w:rsidRPr="004A66D2">
        <w:rPr>
          <w:rFonts w:ascii="Arial" w:hAnsi="Arial" w:cs="Arial"/>
          <w:b/>
        </w:rPr>
        <w:t xml:space="preserve"> </w:t>
      </w:r>
      <w:r>
        <w:rPr>
          <w:rFonts w:ascii="Arial" w:hAnsi="Arial" w:cs="Arial"/>
          <w:b/>
        </w:rPr>
        <w:t>(1.Advent)</w:t>
      </w:r>
    </w:p>
    <w:p w14:paraId="431AB68B" w14:textId="77777777" w:rsidR="00D52E69" w:rsidRDefault="00A370AE" w:rsidP="00D52E69">
      <w:pPr>
        <w:pStyle w:val="Default"/>
        <w:rPr>
          <w:rFonts w:ascii="Arial" w:hAnsi="Arial" w:cs="Arial"/>
          <w:bCs/>
        </w:rPr>
      </w:pPr>
      <w:r>
        <w:rPr>
          <w:rFonts w:ascii="Arial" w:hAnsi="Arial" w:cs="Arial"/>
          <w:bCs/>
        </w:rPr>
        <w:t>f</w:t>
      </w:r>
      <w:r w:rsidRPr="00A370AE">
        <w:rPr>
          <w:rFonts w:ascii="Arial" w:hAnsi="Arial" w:cs="Arial"/>
          <w:bCs/>
        </w:rPr>
        <w:t>ür Brot für die Welt</w:t>
      </w:r>
    </w:p>
    <w:p w14:paraId="6762F913" w14:textId="2E064F3E" w:rsidR="00D52E69" w:rsidRPr="00D52E69" w:rsidRDefault="00D52E69" w:rsidP="00AD0086">
      <w:pPr>
        <w:pStyle w:val="Default"/>
        <w:jc w:val="both"/>
        <w:rPr>
          <w:rFonts w:ascii="Arial" w:hAnsi="Arial" w:cs="Arial"/>
          <w:bCs/>
        </w:rPr>
      </w:pPr>
      <w:r w:rsidRPr="00D52E69">
        <w:rPr>
          <w:rFonts w:ascii="Arial" w:hAnsi="Arial" w:cs="Arial"/>
          <w:bCs/>
        </w:rPr>
        <w:t>Heute eröffnet Brot für die Welt in allen evangelischen Kirchengemeinden die 67. Spendenaktion mit dem Motto „Kraft zum Leben schöpfen“.</w:t>
      </w:r>
      <w:r>
        <w:rPr>
          <w:rFonts w:ascii="Arial" w:hAnsi="Arial" w:cs="Arial"/>
          <w:bCs/>
        </w:rPr>
        <w:t xml:space="preserve"> </w:t>
      </w:r>
      <w:r w:rsidRPr="00D52E69">
        <w:rPr>
          <w:rFonts w:ascii="Arial" w:hAnsi="Arial" w:cs="Arial"/>
          <w:bCs/>
        </w:rPr>
        <w:t>Das Klima auf der Erde verändert sich - und damit auch der Wasserhaushalt unserer Erde. Der Klimawandel erwärmt die Erde, mehr Wasser verdunstet und geht damit für immer verloren. Die Wüsten dieser Welt breiten sich noch schneller aus, gleichzeitig nehmen Überschwemmungen zu. Brot für die Welt und seine Partnerorganisationen arbeiten gemeinsam dafür, dass unser Wasser gerecht allen Menschen zur Verfügung steht.  In Projekten weltweit werden Menschen beim Bau von Brunnen und Regenwassertanks unterstützt – es werden Lösungen für bessere Wasserhygiene gefunden und Bewässerungssysteme für kleine Landwirtschaften entwickelt. Heute am 1. Advent bitten wir Sie herzlich um Ihre Kollekte, um die gemeinsame Arbeit von Brot für die Welt und den Partnerorganisationen zu unterstützen und sagen Danke!</w:t>
      </w:r>
    </w:p>
    <w:p w14:paraId="1FF807E5" w14:textId="77777777" w:rsidR="00A370AE" w:rsidRDefault="00A370AE" w:rsidP="00A370AE">
      <w:pPr>
        <w:pStyle w:val="Default"/>
        <w:rPr>
          <w:rFonts w:ascii="Arial" w:hAnsi="Arial" w:cs="Arial"/>
          <w:bCs/>
        </w:rPr>
      </w:pPr>
    </w:p>
    <w:p w14:paraId="66341F5C" w14:textId="77777777" w:rsidR="00A370AE" w:rsidRDefault="00A370AE" w:rsidP="00A370AE">
      <w:pPr>
        <w:pStyle w:val="Default"/>
        <w:rPr>
          <w:rFonts w:ascii="Arial" w:hAnsi="Arial" w:cs="Arial"/>
          <w:bCs/>
        </w:rPr>
      </w:pPr>
    </w:p>
    <w:p w14:paraId="656F7F3D" w14:textId="77777777" w:rsidR="002A3A10" w:rsidRDefault="002A3A10" w:rsidP="002A3A10">
      <w:pPr>
        <w:pStyle w:val="Default"/>
        <w:rPr>
          <w:rFonts w:ascii="Arial" w:eastAsia="Calibri" w:hAnsi="Arial" w:cs="Arial"/>
          <w:bCs/>
        </w:rPr>
      </w:pPr>
    </w:p>
    <w:p w14:paraId="1E6B02B8" w14:textId="2135A306" w:rsidR="0049716D" w:rsidRDefault="0049716D" w:rsidP="00DF0970">
      <w:pPr>
        <w:jc w:val="both"/>
        <w:rPr>
          <w:rFonts w:ascii="Arial" w:hAnsi="Arial" w:cs="Arial"/>
          <w:b/>
        </w:rPr>
      </w:pPr>
      <w:r w:rsidRPr="003B02B7">
        <w:rPr>
          <w:rFonts w:ascii="Arial" w:hAnsi="Arial" w:cs="Arial"/>
          <w:b/>
        </w:rPr>
        <w:t xml:space="preserve">Die Gemeinden werden gebeten, </w:t>
      </w:r>
      <w:r w:rsidR="004E45CB">
        <w:rPr>
          <w:rFonts w:ascii="Arial" w:hAnsi="Arial" w:cs="Arial"/>
          <w:b/>
        </w:rPr>
        <w:t>die</w:t>
      </w:r>
      <w:r w:rsidRPr="003B02B7">
        <w:rPr>
          <w:rFonts w:ascii="Arial" w:hAnsi="Arial" w:cs="Arial"/>
          <w:b/>
        </w:rPr>
        <w:t xml:space="preserve"> Kollekten zeitnah nur an ihren jeweiligen Kirchenkreis zu überweisen. </w:t>
      </w:r>
    </w:p>
    <w:p w14:paraId="0A541946" w14:textId="77777777" w:rsidR="0049716D" w:rsidRDefault="0049716D" w:rsidP="00DF0970">
      <w:pPr>
        <w:jc w:val="both"/>
        <w:rPr>
          <w:rFonts w:ascii="Arial" w:hAnsi="Arial" w:cs="Arial"/>
          <w:b/>
        </w:rPr>
      </w:pPr>
      <w:r w:rsidRPr="003B02B7">
        <w:rPr>
          <w:rFonts w:ascii="Arial" w:hAnsi="Arial" w:cs="Arial"/>
          <w:b/>
        </w:rPr>
        <w:t>Bitte keine Direktüberweisungen an die Träger der Kollekten.</w:t>
      </w:r>
    </w:p>
    <w:p w14:paraId="767DE4C8" w14:textId="77777777" w:rsidR="00F547B2" w:rsidRPr="003B02B7" w:rsidRDefault="00F547B2" w:rsidP="00DF0970">
      <w:pPr>
        <w:jc w:val="both"/>
        <w:rPr>
          <w:rFonts w:ascii="Arial" w:hAnsi="Arial" w:cs="Arial"/>
          <w:b/>
        </w:rPr>
      </w:pPr>
    </w:p>
    <w:p w14:paraId="7D3C63D0" w14:textId="77777777" w:rsidR="00AB10A9" w:rsidRDefault="0049716D" w:rsidP="00DF0970">
      <w:pPr>
        <w:jc w:val="both"/>
        <w:rPr>
          <w:rFonts w:ascii="Arial" w:hAnsi="Arial" w:cs="Arial"/>
          <w:b/>
        </w:rPr>
      </w:pPr>
      <w:r w:rsidRPr="003B02B7">
        <w:rPr>
          <w:rFonts w:ascii="Arial" w:hAnsi="Arial" w:cs="Arial"/>
          <w:b/>
        </w:rPr>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6FAC3257" w14:textId="77777777" w:rsidR="00F547B2" w:rsidRDefault="00F547B2" w:rsidP="00DF0970">
      <w:pPr>
        <w:jc w:val="both"/>
        <w:rPr>
          <w:rFonts w:ascii="Arial" w:hAnsi="Arial" w:cs="Arial"/>
          <w:b/>
        </w:rPr>
      </w:pPr>
    </w:p>
    <w:p w14:paraId="6255473E" w14:textId="10CE2876" w:rsidR="00D36C27" w:rsidRPr="00AB10A9" w:rsidRDefault="0049716D" w:rsidP="00DF0970">
      <w:pPr>
        <w:jc w:val="both"/>
        <w:rPr>
          <w:rFonts w:ascii="Arial" w:hAnsi="Arial" w:cs="Arial"/>
          <w:b/>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bookmarkEnd w:id="0"/>
    </w:p>
    <w:sectPr w:rsidR="00D36C27" w:rsidRPr="00AB10A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0075" w14:textId="77777777" w:rsidR="00BF197B" w:rsidRDefault="00BF197B" w:rsidP="00C74612">
      <w:r>
        <w:separator/>
      </w:r>
    </w:p>
  </w:endnote>
  <w:endnote w:type="continuationSeparator" w:id="0">
    <w:p w14:paraId="4C0E5A67" w14:textId="77777777" w:rsidR="00BF197B" w:rsidRDefault="00BF197B"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4539" w14:textId="77777777" w:rsidR="00BF197B" w:rsidRDefault="00BF197B" w:rsidP="00C74612">
      <w:r>
        <w:separator/>
      </w:r>
    </w:p>
  </w:footnote>
  <w:footnote w:type="continuationSeparator" w:id="0">
    <w:p w14:paraId="222CA7B7" w14:textId="77777777" w:rsidR="00BF197B" w:rsidRDefault="00BF197B"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44EBB"/>
    <w:rsid w:val="0005207D"/>
    <w:rsid w:val="000776A0"/>
    <w:rsid w:val="0009177D"/>
    <w:rsid w:val="00093DDB"/>
    <w:rsid w:val="000D3190"/>
    <w:rsid w:val="000D7B63"/>
    <w:rsid w:val="000F04E3"/>
    <w:rsid w:val="00102C5D"/>
    <w:rsid w:val="00110E8E"/>
    <w:rsid w:val="0011622A"/>
    <w:rsid w:val="00135631"/>
    <w:rsid w:val="00155182"/>
    <w:rsid w:val="001934D7"/>
    <w:rsid w:val="001A0DF2"/>
    <w:rsid w:val="001A5945"/>
    <w:rsid w:val="001A70FE"/>
    <w:rsid w:val="001B2558"/>
    <w:rsid w:val="001C0D5E"/>
    <w:rsid w:val="001D2A66"/>
    <w:rsid w:val="001E5D60"/>
    <w:rsid w:val="00205C12"/>
    <w:rsid w:val="00211798"/>
    <w:rsid w:val="002274B1"/>
    <w:rsid w:val="00235F60"/>
    <w:rsid w:val="00251B8C"/>
    <w:rsid w:val="00253852"/>
    <w:rsid w:val="0027743C"/>
    <w:rsid w:val="0028201B"/>
    <w:rsid w:val="00283CE7"/>
    <w:rsid w:val="002974F3"/>
    <w:rsid w:val="002A3A10"/>
    <w:rsid w:val="002A4657"/>
    <w:rsid w:val="002D4226"/>
    <w:rsid w:val="002E0908"/>
    <w:rsid w:val="002E134C"/>
    <w:rsid w:val="002E466E"/>
    <w:rsid w:val="002E487B"/>
    <w:rsid w:val="002F0603"/>
    <w:rsid w:val="002F7629"/>
    <w:rsid w:val="00301591"/>
    <w:rsid w:val="003363AD"/>
    <w:rsid w:val="0033699F"/>
    <w:rsid w:val="00340114"/>
    <w:rsid w:val="00344897"/>
    <w:rsid w:val="00344A73"/>
    <w:rsid w:val="00352F05"/>
    <w:rsid w:val="00362FC0"/>
    <w:rsid w:val="00375731"/>
    <w:rsid w:val="003758DC"/>
    <w:rsid w:val="00380EA6"/>
    <w:rsid w:val="003A0BAE"/>
    <w:rsid w:val="003E2323"/>
    <w:rsid w:val="003E5D9A"/>
    <w:rsid w:val="0040500C"/>
    <w:rsid w:val="004261F6"/>
    <w:rsid w:val="00430564"/>
    <w:rsid w:val="004312EE"/>
    <w:rsid w:val="00443C45"/>
    <w:rsid w:val="00462305"/>
    <w:rsid w:val="00474655"/>
    <w:rsid w:val="00475727"/>
    <w:rsid w:val="00477739"/>
    <w:rsid w:val="0049223F"/>
    <w:rsid w:val="004929D5"/>
    <w:rsid w:val="00492F1C"/>
    <w:rsid w:val="0049480C"/>
    <w:rsid w:val="0049716D"/>
    <w:rsid w:val="00497F3C"/>
    <w:rsid w:val="004B428F"/>
    <w:rsid w:val="004B6094"/>
    <w:rsid w:val="004C2E97"/>
    <w:rsid w:val="004E0728"/>
    <w:rsid w:val="004E45CB"/>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428A0"/>
    <w:rsid w:val="00653CD4"/>
    <w:rsid w:val="0067469C"/>
    <w:rsid w:val="006770B3"/>
    <w:rsid w:val="006A381D"/>
    <w:rsid w:val="006A5C85"/>
    <w:rsid w:val="006D0785"/>
    <w:rsid w:val="006F2843"/>
    <w:rsid w:val="006F7055"/>
    <w:rsid w:val="006F7334"/>
    <w:rsid w:val="0071114E"/>
    <w:rsid w:val="007123AA"/>
    <w:rsid w:val="007142B6"/>
    <w:rsid w:val="00715963"/>
    <w:rsid w:val="00770FC1"/>
    <w:rsid w:val="007D5A66"/>
    <w:rsid w:val="007E0D70"/>
    <w:rsid w:val="007E4168"/>
    <w:rsid w:val="007F5C84"/>
    <w:rsid w:val="007F784D"/>
    <w:rsid w:val="008314AB"/>
    <w:rsid w:val="008620BB"/>
    <w:rsid w:val="00873A4A"/>
    <w:rsid w:val="00874373"/>
    <w:rsid w:val="00886C26"/>
    <w:rsid w:val="00896131"/>
    <w:rsid w:val="00897EC3"/>
    <w:rsid w:val="008B3A08"/>
    <w:rsid w:val="008C4F6E"/>
    <w:rsid w:val="008D6D76"/>
    <w:rsid w:val="00907FA8"/>
    <w:rsid w:val="009132A1"/>
    <w:rsid w:val="009316DE"/>
    <w:rsid w:val="00952640"/>
    <w:rsid w:val="00957CDB"/>
    <w:rsid w:val="00982945"/>
    <w:rsid w:val="00983083"/>
    <w:rsid w:val="009A0359"/>
    <w:rsid w:val="009C6BC4"/>
    <w:rsid w:val="009D1DF8"/>
    <w:rsid w:val="009E003A"/>
    <w:rsid w:val="009E23A9"/>
    <w:rsid w:val="00A06A39"/>
    <w:rsid w:val="00A16631"/>
    <w:rsid w:val="00A2163C"/>
    <w:rsid w:val="00A2344C"/>
    <w:rsid w:val="00A33A43"/>
    <w:rsid w:val="00A370AE"/>
    <w:rsid w:val="00A40212"/>
    <w:rsid w:val="00A43A70"/>
    <w:rsid w:val="00A716C0"/>
    <w:rsid w:val="00A74121"/>
    <w:rsid w:val="00A7686D"/>
    <w:rsid w:val="00A80150"/>
    <w:rsid w:val="00A9541F"/>
    <w:rsid w:val="00AA3035"/>
    <w:rsid w:val="00AB0051"/>
    <w:rsid w:val="00AB10A9"/>
    <w:rsid w:val="00AB50B2"/>
    <w:rsid w:val="00AD0086"/>
    <w:rsid w:val="00B03215"/>
    <w:rsid w:val="00B11C3D"/>
    <w:rsid w:val="00B46E50"/>
    <w:rsid w:val="00B609D8"/>
    <w:rsid w:val="00B61F55"/>
    <w:rsid w:val="00B62C1B"/>
    <w:rsid w:val="00B70BB1"/>
    <w:rsid w:val="00B73E31"/>
    <w:rsid w:val="00B92BAC"/>
    <w:rsid w:val="00B9583A"/>
    <w:rsid w:val="00BA5934"/>
    <w:rsid w:val="00BA7CFC"/>
    <w:rsid w:val="00BC2B4B"/>
    <w:rsid w:val="00BD15EF"/>
    <w:rsid w:val="00BE1C6C"/>
    <w:rsid w:val="00BF197B"/>
    <w:rsid w:val="00C16F78"/>
    <w:rsid w:val="00C17447"/>
    <w:rsid w:val="00C73E64"/>
    <w:rsid w:val="00C74612"/>
    <w:rsid w:val="00C76C4D"/>
    <w:rsid w:val="00C778AF"/>
    <w:rsid w:val="00C9223A"/>
    <w:rsid w:val="00C96A24"/>
    <w:rsid w:val="00CA54D2"/>
    <w:rsid w:val="00CB2DF3"/>
    <w:rsid w:val="00CC5EEC"/>
    <w:rsid w:val="00CD1D3F"/>
    <w:rsid w:val="00CE1627"/>
    <w:rsid w:val="00CE4B07"/>
    <w:rsid w:val="00CF4944"/>
    <w:rsid w:val="00D0695A"/>
    <w:rsid w:val="00D166FC"/>
    <w:rsid w:val="00D233A7"/>
    <w:rsid w:val="00D24ABD"/>
    <w:rsid w:val="00D36C27"/>
    <w:rsid w:val="00D40344"/>
    <w:rsid w:val="00D41FDA"/>
    <w:rsid w:val="00D4366A"/>
    <w:rsid w:val="00D43A1E"/>
    <w:rsid w:val="00D52E69"/>
    <w:rsid w:val="00D901C3"/>
    <w:rsid w:val="00DB64AB"/>
    <w:rsid w:val="00DC50DE"/>
    <w:rsid w:val="00DD3A23"/>
    <w:rsid w:val="00DE008E"/>
    <w:rsid w:val="00DF0970"/>
    <w:rsid w:val="00E20AE9"/>
    <w:rsid w:val="00E31426"/>
    <w:rsid w:val="00E31B91"/>
    <w:rsid w:val="00E4189E"/>
    <w:rsid w:val="00E54859"/>
    <w:rsid w:val="00E73D88"/>
    <w:rsid w:val="00E74BAF"/>
    <w:rsid w:val="00E97E2D"/>
    <w:rsid w:val="00F11263"/>
    <w:rsid w:val="00F24F0E"/>
    <w:rsid w:val="00F32ED7"/>
    <w:rsid w:val="00F547B2"/>
    <w:rsid w:val="00F613EE"/>
    <w:rsid w:val="00F80CB1"/>
    <w:rsid w:val="00F94A19"/>
    <w:rsid w:val="00FB3C3C"/>
    <w:rsid w:val="00FC2E13"/>
    <w:rsid w:val="00FC3EBD"/>
    <w:rsid w:val="00FD5F16"/>
    <w:rsid w:val="00FD76D5"/>
    <w:rsid w:val="00FE20E8"/>
    <w:rsid w:val="00FE6BC7"/>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 w:type="character" w:styleId="Kommentarzeichen">
    <w:name w:val="annotation reference"/>
    <w:basedOn w:val="Absatz-Standardschriftart"/>
    <w:rsid w:val="007E4168"/>
    <w:rPr>
      <w:sz w:val="16"/>
      <w:szCs w:val="16"/>
    </w:rPr>
  </w:style>
  <w:style w:type="paragraph" w:styleId="Kommentartext">
    <w:name w:val="annotation text"/>
    <w:basedOn w:val="Standard"/>
    <w:link w:val="KommentartextZchn"/>
    <w:rsid w:val="007E4168"/>
    <w:rPr>
      <w:sz w:val="20"/>
      <w:szCs w:val="20"/>
    </w:rPr>
  </w:style>
  <w:style w:type="character" w:customStyle="1" w:styleId="KommentartextZchn">
    <w:name w:val="Kommentartext Zchn"/>
    <w:basedOn w:val="Absatz-Standardschriftart"/>
    <w:link w:val="Kommentartext"/>
    <w:rsid w:val="007E4168"/>
  </w:style>
  <w:style w:type="paragraph" w:styleId="Kommentarthema">
    <w:name w:val="annotation subject"/>
    <w:basedOn w:val="Kommentartext"/>
    <w:next w:val="Kommentartext"/>
    <w:link w:val="KommentarthemaZchn"/>
    <w:rsid w:val="007E4168"/>
    <w:rPr>
      <w:b/>
      <w:bCs/>
    </w:rPr>
  </w:style>
  <w:style w:type="character" w:customStyle="1" w:styleId="KommentarthemaZchn">
    <w:name w:val="Kommentarthema Zchn"/>
    <w:basedOn w:val="KommentartextZchn"/>
    <w:link w:val="Kommentarthema"/>
    <w:rsid w:val="007E4168"/>
    <w:rPr>
      <w:b/>
      <w:bCs/>
    </w:rPr>
  </w:style>
  <w:style w:type="paragraph" w:customStyle="1" w:styleId="Default">
    <w:name w:val="Default"/>
    <w:rsid w:val="00F94A19"/>
    <w:pPr>
      <w:autoSpaceDE w:val="0"/>
      <w:autoSpaceDN w:val="0"/>
      <w:adjustRightInd w:val="0"/>
    </w:pPr>
    <w:rPr>
      <w:rFonts w:ascii="Source Sans Pro" w:hAnsi="Source Sans Pro" w:cs="Source Sans Pro"/>
      <w:color w:val="000000"/>
      <w:sz w:val="24"/>
      <w:szCs w:val="24"/>
    </w:rPr>
  </w:style>
  <w:style w:type="paragraph" w:styleId="StandardWeb">
    <w:name w:val="Normal (Web)"/>
    <w:basedOn w:val="Standard"/>
    <w:uiPriority w:val="99"/>
    <w:unhideWhenUsed/>
    <w:rsid w:val="00D52E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209347845">
      <w:bodyDiv w:val="1"/>
      <w:marLeft w:val="0"/>
      <w:marRight w:val="0"/>
      <w:marTop w:val="0"/>
      <w:marBottom w:val="0"/>
      <w:divBdr>
        <w:top w:val="none" w:sz="0" w:space="0" w:color="auto"/>
        <w:left w:val="none" w:sz="0" w:space="0" w:color="auto"/>
        <w:bottom w:val="none" w:sz="0" w:space="0" w:color="auto"/>
        <w:right w:val="none" w:sz="0" w:space="0" w:color="auto"/>
      </w:divBdr>
    </w:div>
    <w:div w:id="438528875">
      <w:bodyDiv w:val="1"/>
      <w:marLeft w:val="0"/>
      <w:marRight w:val="0"/>
      <w:marTop w:val="0"/>
      <w:marBottom w:val="0"/>
      <w:divBdr>
        <w:top w:val="none" w:sz="0" w:space="0" w:color="auto"/>
        <w:left w:val="none" w:sz="0" w:space="0" w:color="auto"/>
        <w:bottom w:val="none" w:sz="0" w:space="0" w:color="auto"/>
        <w:right w:val="none" w:sz="0" w:space="0" w:color="auto"/>
      </w:divBdr>
    </w:div>
    <w:div w:id="572012601">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642609681">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742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2025-09-02T11:59:00Z</dcterms:created>
  <dcterms:modified xsi:type="dcterms:W3CDTF">2025-09-02T11:59:00Z</dcterms:modified>
</cp:coreProperties>
</file>